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3" w:rsidRDefault="000005C3" w:rsidP="000005C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C3" w:rsidRDefault="000005C3" w:rsidP="000005C3">
      <w:pPr>
        <w:pStyle w:val="3"/>
        <w:framePr w:w="9897" w:wrap="around" w:x="1435" w:y="266"/>
      </w:pPr>
    </w:p>
    <w:p w:rsidR="00A75C90" w:rsidRDefault="00A75C90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05C3" w:rsidRPr="00C4332D" w:rsidRDefault="000005C3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0005C3" w:rsidRPr="00C4332D" w:rsidRDefault="000005C3" w:rsidP="000005C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0005C3" w:rsidRPr="006A0457" w:rsidRDefault="000005C3" w:rsidP="000005C3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005C3" w:rsidRDefault="000005C3" w:rsidP="000005C3"/>
    <w:p w:rsidR="000005C3" w:rsidRDefault="000005C3" w:rsidP="000005C3"/>
    <w:p w:rsidR="000005C3" w:rsidRDefault="000005C3" w:rsidP="000005C3"/>
    <w:p w:rsidR="000005C3" w:rsidRDefault="000005C3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0005C3" w:rsidRDefault="004D1CC8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21.12.</w:t>
      </w:r>
      <w:r w:rsidR="00EB7574">
        <w:rPr>
          <w:rFonts w:ascii="Times New Roman" w:hAnsi="Times New Roman"/>
          <w:sz w:val="22"/>
          <w:u w:val="single"/>
        </w:rPr>
        <w:t>202</w:t>
      </w:r>
      <w:r w:rsidR="00BB4731">
        <w:rPr>
          <w:rFonts w:ascii="Times New Roman" w:hAnsi="Times New Roman"/>
          <w:sz w:val="22"/>
          <w:u w:val="single"/>
        </w:rPr>
        <w:t>3</w:t>
      </w:r>
      <w:r w:rsidR="00A75C9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</w:t>
      </w:r>
      <w:r w:rsidR="00A75C90">
        <w:rPr>
          <w:rFonts w:ascii="Times New Roman" w:hAnsi="Times New Roman"/>
          <w:sz w:val="22"/>
        </w:rPr>
        <w:t xml:space="preserve">     № </w:t>
      </w:r>
      <w:r w:rsidRPr="004D1CC8">
        <w:rPr>
          <w:rFonts w:ascii="Times New Roman" w:hAnsi="Times New Roman"/>
          <w:sz w:val="22"/>
          <w:u w:val="single"/>
        </w:rPr>
        <w:t>2651</w:t>
      </w:r>
    </w:p>
    <w:p w:rsidR="000005C3" w:rsidRPr="00246459" w:rsidRDefault="000005C3" w:rsidP="000005C3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005C3" w:rsidRDefault="000005C3" w:rsidP="000005C3"/>
    <w:p w:rsidR="000005C3" w:rsidRDefault="000005C3" w:rsidP="000005C3"/>
    <w:p w:rsidR="000005C3" w:rsidRPr="00AE3827" w:rsidRDefault="000005C3" w:rsidP="000005C3">
      <w:pPr>
        <w:rPr>
          <w:rFonts w:ascii="Times New Roman" w:hAnsi="Times New Roman"/>
          <w:sz w:val="28"/>
          <w:szCs w:val="28"/>
        </w:rPr>
      </w:pPr>
    </w:p>
    <w:p w:rsidR="000005C3" w:rsidRDefault="000005C3" w:rsidP="000005C3"/>
    <w:p w:rsidR="000005C3" w:rsidRPr="000005C3" w:rsidRDefault="00BB4731" w:rsidP="002925FB">
      <w:pPr>
        <w:jc w:val="both"/>
        <w:rPr>
          <w:rFonts w:ascii="Times New Roman" w:hAnsi="Times New Roman"/>
          <w:sz w:val="28"/>
          <w:szCs w:val="28"/>
        </w:rPr>
      </w:pPr>
      <w:r w:rsidRPr="00BB473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</w:t>
      </w:r>
      <w:proofErr w:type="gramStart"/>
      <w:r w:rsidRPr="00BB4731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A62B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27.12.2022 № 2773 «</w:t>
      </w:r>
      <w:r w:rsidR="000005C3" w:rsidRPr="00AE343A">
        <w:rPr>
          <w:rFonts w:ascii="Times New Roman" w:hAnsi="Times New Roman"/>
          <w:sz w:val="28"/>
          <w:szCs w:val="28"/>
        </w:rPr>
        <w:t>О</w:t>
      </w:r>
      <w:r w:rsidR="000005C3">
        <w:rPr>
          <w:rFonts w:ascii="Times New Roman" w:hAnsi="Times New Roman"/>
          <w:sz w:val="28"/>
          <w:szCs w:val="28"/>
        </w:rPr>
        <w:t xml:space="preserve">б утверждении </w:t>
      </w:r>
      <w:r w:rsidR="002925FB">
        <w:rPr>
          <w:rFonts w:ascii="Times New Roman" w:hAnsi="Times New Roman"/>
          <w:sz w:val="28"/>
          <w:szCs w:val="28"/>
        </w:rPr>
        <w:t>з</w:t>
      </w:r>
      <w:r w:rsidR="000005C3" w:rsidRPr="000005C3">
        <w:rPr>
          <w:rFonts w:ascii="Times New Roman" w:hAnsi="Times New Roman"/>
          <w:sz w:val="28"/>
          <w:szCs w:val="28"/>
        </w:rPr>
        <w:t>начения базовых нормативов на оказание муниципальных услуг</w:t>
      </w:r>
      <w:r w:rsidR="00ED64EE">
        <w:rPr>
          <w:rFonts w:ascii="Times New Roman" w:hAnsi="Times New Roman"/>
          <w:sz w:val="28"/>
          <w:szCs w:val="28"/>
        </w:rPr>
        <w:t xml:space="preserve">, оказываемых </w:t>
      </w:r>
      <w:r w:rsidR="002925FB">
        <w:rPr>
          <w:rFonts w:ascii="Times New Roman" w:hAnsi="Times New Roman"/>
          <w:sz w:val="28"/>
          <w:szCs w:val="28"/>
        </w:rPr>
        <w:t xml:space="preserve">муниципальными </w:t>
      </w:r>
      <w:r w:rsidR="004F7BB8">
        <w:rPr>
          <w:rFonts w:ascii="Times New Roman" w:hAnsi="Times New Roman"/>
          <w:sz w:val="28"/>
          <w:szCs w:val="28"/>
        </w:rPr>
        <w:t xml:space="preserve">образовательными </w:t>
      </w:r>
      <w:r w:rsidR="002925FB">
        <w:rPr>
          <w:rFonts w:ascii="Times New Roman" w:hAnsi="Times New Roman"/>
          <w:sz w:val="28"/>
          <w:szCs w:val="28"/>
        </w:rPr>
        <w:t>учреждениями ЗАТО Железногорск</w:t>
      </w:r>
      <w:r w:rsidR="00EC5321">
        <w:rPr>
          <w:rFonts w:ascii="Times New Roman" w:hAnsi="Times New Roman"/>
          <w:sz w:val="28"/>
          <w:szCs w:val="28"/>
        </w:rPr>
        <w:t>,</w:t>
      </w:r>
      <w:r w:rsidR="00797AAA">
        <w:rPr>
          <w:rFonts w:ascii="Times New Roman" w:hAnsi="Times New Roman"/>
          <w:sz w:val="28"/>
          <w:szCs w:val="28"/>
        </w:rPr>
        <w:t xml:space="preserve"> на 20</w:t>
      </w:r>
      <w:r w:rsidR="00CC04D1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3</w:t>
      </w:r>
      <w:r w:rsidR="002925F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73099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4</w:t>
      </w:r>
      <w:r w:rsidR="002925FB">
        <w:rPr>
          <w:rFonts w:ascii="Times New Roman" w:hAnsi="Times New Roman"/>
          <w:sz w:val="28"/>
          <w:szCs w:val="28"/>
        </w:rPr>
        <w:t xml:space="preserve"> и 20</w:t>
      </w:r>
      <w:r w:rsidR="00D045B9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5</w:t>
      </w:r>
      <w:r w:rsidR="002925F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2925FB">
        <w:rPr>
          <w:rFonts w:ascii="Times New Roman" w:hAnsi="Times New Roman"/>
          <w:sz w:val="28"/>
          <w:szCs w:val="28"/>
        </w:rPr>
        <w:t xml:space="preserve"> </w:t>
      </w: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425" w:rsidRDefault="006B4425" w:rsidP="006B4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6B4425" w:rsidRPr="0095769F" w:rsidRDefault="006B4425" w:rsidP="006B4425">
      <w:pPr>
        <w:jc w:val="both"/>
        <w:rPr>
          <w:rFonts w:ascii="Times New Roman" w:hAnsi="Times New Roman"/>
          <w:sz w:val="28"/>
          <w:szCs w:val="28"/>
        </w:rPr>
      </w:pPr>
    </w:p>
    <w:p w:rsidR="000005C3" w:rsidRPr="007D5798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0005C3" w:rsidRPr="007D5798" w:rsidRDefault="000005C3" w:rsidP="000005C3">
      <w:pPr>
        <w:jc w:val="both"/>
        <w:rPr>
          <w:rFonts w:ascii="Times New Roman" w:hAnsi="Times New Roman"/>
          <w:sz w:val="28"/>
          <w:szCs w:val="28"/>
        </w:rPr>
      </w:pPr>
    </w:p>
    <w:p w:rsidR="00BB4731" w:rsidRPr="00BB4731" w:rsidRDefault="00BB4731" w:rsidP="00481269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B473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BB47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B473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BB4731">
        <w:t xml:space="preserve"> </w:t>
      </w:r>
      <w:r w:rsidRPr="00BB4731">
        <w:rPr>
          <w:rFonts w:ascii="Times New Roman" w:hAnsi="Times New Roman"/>
          <w:sz w:val="28"/>
          <w:szCs w:val="28"/>
        </w:rPr>
        <w:t>от 27.12.2022 № 2773 «Об утверждении значения базовых нормативов на оказание муниципальных услуг, оказываемых муниципальными образовательными учреждениями ЗАТО Железногорск, на 2023 год и плановый период 2024 и 2025 годов»:</w:t>
      </w:r>
    </w:p>
    <w:p w:rsidR="00BB4731" w:rsidRPr="00BB4731" w:rsidRDefault="00BB4731" w:rsidP="00481269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731">
        <w:rPr>
          <w:rFonts w:ascii="Times New Roman" w:hAnsi="Times New Roman"/>
          <w:sz w:val="28"/>
          <w:szCs w:val="28"/>
        </w:rPr>
        <w:t xml:space="preserve">1.1.  Приложение к постановлению изложить в новой редакции согласно </w:t>
      </w:r>
      <w:proofErr w:type="gramStart"/>
      <w:r w:rsidRPr="00BB473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BB473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005C3" w:rsidRDefault="00ED64EE" w:rsidP="00BB4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3099">
        <w:rPr>
          <w:rFonts w:ascii="Times New Roman" w:hAnsi="Times New Roman"/>
          <w:sz w:val="28"/>
          <w:szCs w:val="28"/>
        </w:rPr>
        <w:tab/>
      </w:r>
      <w:r w:rsidR="000005C3">
        <w:rPr>
          <w:rFonts w:ascii="Times New Roman" w:hAnsi="Times New Roman"/>
          <w:sz w:val="28"/>
          <w:szCs w:val="28"/>
        </w:rPr>
        <w:t>2.</w:t>
      </w:r>
      <w:r w:rsidR="00073099">
        <w:rPr>
          <w:rFonts w:ascii="Times New Roman" w:hAnsi="Times New Roman"/>
          <w:sz w:val="28"/>
          <w:szCs w:val="28"/>
        </w:rPr>
        <w:t> </w:t>
      </w:r>
      <w:r w:rsidR="00BB4731" w:rsidRPr="00BB4731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BB4731" w:rsidRPr="00BB47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B4731" w:rsidRPr="00BB4731">
        <w:rPr>
          <w:rFonts w:ascii="Times New Roman" w:hAnsi="Times New Roman"/>
          <w:sz w:val="28"/>
          <w:szCs w:val="28"/>
        </w:rPr>
        <w:t xml:space="preserve"> ЗАТО г. Железногорск (В.Г.</w:t>
      </w:r>
      <w:r w:rsidR="00481269">
        <w:rPr>
          <w:rFonts w:ascii="Times New Roman" w:hAnsi="Times New Roman"/>
          <w:sz w:val="28"/>
          <w:szCs w:val="28"/>
        </w:rPr>
        <w:t> </w:t>
      </w:r>
      <w:proofErr w:type="spellStart"/>
      <w:r w:rsidR="00BB4731" w:rsidRPr="00BB4731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BB4731" w:rsidRPr="00BB473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0005C3" w:rsidRDefault="00ED64EE" w:rsidP="000730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73099">
        <w:rPr>
          <w:rFonts w:ascii="Times New Roman" w:hAnsi="Times New Roman" w:cs="Times New Roman"/>
          <w:sz w:val="28"/>
          <w:szCs w:val="28"/>
        </w:rPr>
        <w:tab/>
      </w:r>
      <w:r w:rsidR="000005C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 Железногорск</w:t>
      </w:r>
      <w:r w:rsidR="00215C1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15C1A">
        <w:rPr>
          <w:rFonts w:ascii="Times New Roman" w:hAnsi="Times New Roman" w:cs="Times New Roman"/>
          <w:sz w:val="28"/>
          <w:szCs w:val="28"/>
        </w:rPr>
        <w:t xml:space="preserve">  </w:t>
      </w:r>
      <w:r w:rsidR="00D50E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50EB4">
        <w:rPr>
          <w:rFonts w:ascii="Times New Roman" w:hAnsi="Times New Roman" w:cs="Times New Roman"/>
          <w:sz w:val="28"/>
          <w:szCs w:val="28"/>
        </w:rPr>
        <w:t xml:space="preserve">И.С. </w:t>
      </w:r>
      <w:r w:rsidR="00C41113">
        <w:rPr>
          <w:rFonts w:ascii="Times New Roman" w:hAnsi="Times New Roman" w:cs="Times New Roman"/>
          <w:sz w:val="28"/>
          <w:szCs w:val="28"/>
        </w:rPr>
        <w:t>Архипова</w:t>
      </w:r>
      <w:r w:rsidR="000005C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87A99">
        <w:rPr>
          <w:rFonts w:ascii="Times New Roman" w:hAnsi="Times New Roman" w:cs="Times New Roman"/>
          <w:sz w:val="28"/>
          <w:szCs w:val="28"/>
        </w:rPr>
        <w:t xml:space="preserve">Администрации ЗАТО г.Железногорск </w:t>
      </w:r>
      <w:r w:rsidR="000005C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 </w:t>
      </w:r>
    </w:p>
    <w:p w:rsidR="000005C3" w:rsidRPr="00A22CF7" w:rsidRDefault="00ED64EE" w:rsidP="00ED6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5C3">
        <w:rPr>
          <w:rFonts w:ascii="Times New Roman" w:hAnsi="Times New Roman" w:cs="Times New Roman"/>
          <w:sz w:val="28"/>
          <w:szCs w:val="28"/>
        </w:rPr>
        <w:t xml:space="preserve">4. </w:t>
      </w:r>
      <w:r w:rsidR="00BB4731" w:rsidRPr="00BB473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BB4731" w:rsidRPr="00BB473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B4731" w:rsidRPr="00BB4731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BB4731" w:rsidRPr="00BB4731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BB4731" w:rsidRPr="00BB4731">
        <w:rPr>
          <w:rFonts w:ascii="Times New Roman" w:hAnsi="Times New Roman" w:cs="Times New Roman"/>
          <w:sz w:val="28"/>
          <w:szCs w:val="28"/>
        </w:rPr>
        <w:t>.</w:t>
      </w:r>
    </w:p>
    <w:p w:rsidR="000005C3" w:rsidRPr="00AB5942" w:rsidRDefault="000005C3" w:rsidP="000005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942">
        <w:rPr>
          <w:rFonts w:ascii="Times New Roman" w:hAnsi="Times New Roman" w:cs="Times New Roman"/>
          <w:sz w:val="28"/>
          <w:szCs w:val="28"/>
        </w:rPr>
        <w:t xml:space="preserve">. </w:t>
      </w:r>
      <w:r w:rsidRPr="007934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Pr="00E22692" w:rsidRDefault="00BB4731" w:rsidP="000005C3">
      <w:pPr>
        <w:autoSpaceDE w:val="0"/>
        <w:autoSpaceDN w:val="0"/>
        <w:adjustRightInd w:val="0"/>
        <w:jc w:val="both"/>
      </w:pPr>
      <w:proofErr w:type="gramStart"/>
      <w:r w:rsidRPr="00BB4731">
        <w:rPr>
          <w:rFonts w:ascii="Times New Roman" w:hAnsi="Times New Roman"/>
          <w:sz w:val="28"/>
          <w:szCs w:val="28"/>
        </w:rPr>
        <w:t>Глава</w:t>
      </w:r>
      <w:proofErr w:type="gramEnd"/>
      <w:r w:rsidRPr="00BB4731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Д.М. Чернятин</w:t>
      </w:r>
      <w:r w:rsidR="000005C3">
        <w:rPr>
          <w:rFonts w:ascii="Times New Roman" w:hAnsi="Times New Roman"/>
          <w:sz w:val="28"/>
          <w:szCs w:val="28"/>
        </w:rPr>
        <w:tab/>
      </w:r>
      <w:r w:rsidR="000005C3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005C3" w:rsidRDefault="000005C3" w:rsidP="000005C3"/>
    <w:p w:rsidR="000005C3" w:rsidRDefault="000005C3" w:rsidP="000005C3"/>
    <w:p w:rsidR="000005C3" w:rsidRDefault="000005C3" w:rsidP="000005C3"/>
    <w:p w:rsidR="001B6BBE" w:rsidRDefault="001B6BBE"/>
    <w:p w:rsidR="001B6BBE" w:rsidRDefault="001B6BBE"/>
    <w:p w:rsidR="001B6BBE" w:rsidRDefault="001B6BBE"/>
    <w:p w:rsidR="001B6BBE" w:rsidRDefault="001B6BBE"/>
    <w:p w:rsidR="001B6BBE" w:rsidRDefault="001B6BBE"/>
    <w:p w:rsidR="00B84F5D" w:rsidRDefault="00B84F5D">
      <w:pPr>
        <w:sectPr w:rsidR="00B84F5D" w:rsidSect="00FC3DE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9462" w:type="dxa"/>
        <w:tblLook w:val="04A0" w:firstRow="1" w:lastRow="0" w:firstColumn="1" w:lastColumn="0" w:noHBand="0" w:noVBand="1"/>
      </w:tblPr>
      <w:tblGrid>
        <w:gridCol w:w="3040"/>
        <w:gridCol w:w="2971"/>
        <w:gridCol w:w="3040"/>
        <w:gridCol w:w="1708"/>
        <w:gridCol w:w="1440"/>
        <w:gridCol w:w="1900"/>
        <w:gridCol w:w="2080"/>
        <w:gridCol w:w="1923"/>
        <w:gridCol w:w="1840"/>
      </w:tblGrid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  <w:szCs w:val="24"/>
              </w:rPr>
            </w:pPr>
            <w:bookmarkStart w:id="0" w:name="RANGE!C1:O34"/>
            <w:bookmarkEnd w:id="0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ЗАТО г. Железногорск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от 21.12.2023  № 2651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4F5D" w:rsidRPr="00B84F5D" w:rsidTr="00B84F5D">
        <w:trPr>
          <w:trHeight w:val="27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ЗАТО г. Железногорск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4F5D" w:rsidRPr="00B84F5D" w:rsidTr="00B84F5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от 27.12.2022      № 2773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4F5D" w:rsidRPr="00B84F5D" w:rsidTr="00B84F5D">
        <w:trPr>
          <w:trHeight w:val="27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sz w:val="20"/>
              </w:rPr>
            </w:pPr>
          </w:p>
        </w:tc>
      </w:tr>
      <w:tr w:rsidR="00B84F5D" w:rsidRPr="00B84F5D" w:rsidTr="00B84F5D">
        <w:trPr>
          <w:trHeight w:val="1125"/>
        </w:trPr>
        <w:tc>
          <w:tcPr>
            <w:tcW w:w="194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базовых нормативов и нормативных затрат на оказание муниципальных услуг, оказываемых  муниципальными  образовательными учреждениями ЗАТО Железногорск, на 2023 год и плановый  период 2024 и 2025 годов </w:t>
            </w:r>
          </w:p>
        </w:tc>
      </w:tr>
      <w:tr w:rsidR="00B84F5D" w:rsidRPr="00B84F5D" w:rsidTr="00B84F5D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базового норматива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F5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корректирующего коэффициента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нормативных затрат</w:t>
            </w:r>
          </w:p>
        </w:tc>
      </w:tr>
      <w:tr w:rsidR="00B84F5D" w:rsidRPr="00B84F5D" w:rsidTr="00B84F5D">
        <w:trPr>
          <w:trHeight w:val="3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4F5D" w:rsidRPr="00B84F5D" w:rsidTr="00B84F5D">
        <w:trPr>
          <w:trHeight w:val="2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B84F5D">
              <w:rPr>
                <w:rFonts w:ascii="Times New Roman" w:hAnsi="Times New Roman"/>
                <w:color w:val="000000"/>
                <w:szCs w:val="16"/>
              </w:rPr>
              <w:t>9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853211О.99.0.БВ19АА08000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Дети инвалиды. От 1 года до 3 лет.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25 742,20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25 742,20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Присмотр и уход.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Дети-сироты и дети, оставшиеся без попечения родителей. От 1 года до 3 лет.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25 760,43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25 760,43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853211О.99.0.БВ19АА50000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 за исключением льготных категорий. От 1 года до 3 лет.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25 901,96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25 901,96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853211О.99.0.БВ19АА14000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Дети-инвалиды. От 3 лет до 8 лет.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34 667,15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34 667,15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Дети-сироты и дети, оставшиеся без попечения родителей. От 3 лет до 8 лет.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34 751,04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34 751,04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853211О.99.0.БВ19АА56000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 за исключением льготных категорий. От 3 лет до 8 лет.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34 673,87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34 673,87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801011О.99.0.БВ24ДМ62000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От 1 года до 3 лет.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207 429,57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98 335,41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24 757,94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207 429,57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От 3 лет до 8 лет.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243 193,59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134 065,77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24 765,23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243 193,59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801012О.99.0.БА81АЭ92001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93 970,74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49 670,04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6 290,46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93 970,74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802111О.99.0.БА96АЮ58001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82 089,77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49 674,24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6 408,92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82 089,77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802112О.99.0.ББ11АЮ58001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82 007,76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49 645,68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6 416,48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82 007,76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853211О.99.0.БВ19АБ89000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Обучающиеся, за исключением детей-инвалидов и инвалидов.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Группа продленного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11 456,40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11 456,40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11 456,40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362,46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49,72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111,58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362,46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804200О.99.0.ББ52АЕ04000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190,95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61,71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27,10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190,95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804200О.99.0.ББ52АЕ28000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Естественнонаучная.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190,32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72,41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190,32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804200О.99.0.ББ52АЕ76000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Художественная.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190,83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62,15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29,19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190,83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804200О.99.0.ББ52АЕ52000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Физкультурно-спортивная.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37,66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23,10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117,60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Реализация дополнительных общеразвивающих программ.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854100О.99.0.ББ52БЭ28000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Социально-гуманитарная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23,11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117,60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отдыха детей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552010.Р.27.0.Р0940003000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0"/>
              </w:rPr>
            </w:pPr>
            <w:r w:rsidRPr="00B84F5D">
              <w:rPr>
                <w:rFonts w:ascii="Times New Roman" w:hAnsi="Times New Roman"/>
                <w:color w:val="000000"/>
                <w:sz w:val="20"/>
              </w:rPr>
              <w:t>В каникулярное время с круглосуточным пребыванием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30 079,00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3 778,12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2 056,26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30 079,00</w:t>
            </w:r>
          </w:p>
        </w:tc>
      </w:tr>
      <w:tr w:rsidR="00B84F5D" w:rsidRPr="00B84F5D" w:rsidTr="00B84F5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920700О.99.0.АЗ22АА00001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5D" w:rsidRPr="00B84F5D" w:rsidRDefault="00B84F5D" w:rsidP="00B84F5D">
            <w:pPr>
              <w:rPr>
                <w:rFonts w:ascii="Times New Roman" w:hAnsi="Times New Roman"/>
                <w:color w:val="000000"/>
                <w:sz w:val="20"/>
              </w:rPr>
            </w:pPr>
            <w:r w:rsidRPr="00B84F5D">
              <w:rPr>
                <w:rFonts w:ascii="Times New Roman" w:hAnsi="Times New Roman"/>
                <w:color w:val="000000"/>
                <w:sz w:val="20"/>
              </w:rPr>
              <w:t>В каникулярное время с круглосуточным пребыванием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30 079,00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3 778,12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2 056,26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B84F5D" w:rsidRDefault="00B84F5D" w:rsidP="00B84F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F5D">
              <w:rPr>
                <w:rFonts w:ascii="Times New Roman" w:hAnsi="Times New Roman"/>
                <w:color w:val="000000"/>
                <w:sz w:val="22"/>
                <w:szCs w:val="22"/>
              </w:rPr>
              <w:t>30 079,00</w:t>
            </w:r>
          </w:p>
        </w:tc>
      </w:tr>
    </w:tbl>
    <w:p w:rsidR="001B6BBE" w:rsidRDefault="001B6BBE">
      <w:bookmarkStart w:id="1" w:name="_GoBack"/>
      <w:bookmarkEnd w:id="1"/>
    </w:p>
    <w:sectPr w:rsidR="001B6BBE" w:rsidSect="00B84F5D">
      <w:pgSz w:w="25515" w:h="11907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6C5A"/>
    <w:multiLevelType w:val="hybridMultilevel"/>
    <w:tmpl w:val="7F8A5FF8"/>
    <w:lvl w:ilvl="0" w:tplc="321E13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1"/>
    <w:rsid w:val="000005C3"/>
    <w:rsid w:val="00071A6C"/>
    <w:rsid w:val="00073099"/>
    <w:rsid w:val="000847DD"/>
    <w:rsid w:val="000D65C1"/>
    <w:rsid w:val="000E65EE"/>
    <w:rsid w:val="00101FF9"/>
    <w:rsid w:val="00126A13"/>
    <w:rsid w:val="00152A7E"/>
    <w:rsid w:val="001B6BBE"/>
    <w:rsid w:val="001C75F3"/>
    <w:rsid w:val="001D2A4B"/>
    <w:rsid w:val="001F0A20"/>
    <w:rsid w:val="00215C1A"/>
    <w:rsid w:val="002925FB"/>
    <w:rsid w:val="00434898"/>
    <w:rsid w:val="00471BE3"/>
    <w:rsid w:val="00481269"/>
    <w:rsid w:val="004D1CC8"/>
    <w:rsid w:val="004F7BB8"/>
    <w:rsid w:val="00567BFC"/>
    <w:rsid w:val="006B4425"/>
    <w:rsid w:val="00717B62"/>
    <w:rsid w:val="007262C3"/>
    <w:rsid w:val="00787A99"/>
    <w:rsid w:val="00797AAA"/>
    <w:rsid w:val="008076ED"/>
    <w:rsid w:val="008B7018"/>
    <w:rsid w:val="00A05ADC"/>
    <w:rsid w:val="00A62B77"/>
    <w:rsid w:val="00A75C90"/>
    <w:rsid w:val="00B03D98"/>
    <w:rsid w:val="00B41611"/>
    <w:rsid w:val="00B84F5D"/>
    <w:rsid w:val="00BB4731"/>
    <w:rsid w:val="00BE380C"/>
    <w:rsid w:val="00C215B8"/>
    <w:rsid w:val="00C41113"/>
    <w:rsid w:val="00C964AC"/>
    <w:rsid w:val="00CC04D1"/>
    <w:rsid w:val="00D045B9"/>
    <w:rsid w:val="00D26B3C"/>
    <w:rsid w:val="00D50EB4"/>
    <w:rsid w:val="00E15055"/>
    <w:rsid w:val="00E22924"/>
    <w:rsid w:val="00E609C0"/>
    <w:rsid w:val="00EB7574"/>
    <w:rsid w:val="00EC5321"/>
    <w:rsid w:val="00ED64EE"/>
    <w:rsid w:val="00EE09F0"/>
    <w:rsid w:val="00EE6CA3"/>
    <w:rsid w:val="00F97103"/>
    <w:rsid w:val="00FC3DE1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1279-76AC-4E40-ADA8-42AD2B7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5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005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005C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00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5C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Пользователь Windows</cp:lastModifiedBy>
  <cp:revision>6</cp:revision>
  <cp:lastPrinted>2022-12-26T03:32:00Z</cp:lastPrinted>
  <dcterms:created xsi:type="dcterms:W3CDTF">2023-12-15T03:15:00Z</dcterms:created>
  <dcterms:modified xsi:type="dcterms:W3CDTF">2023-12-25T07:14:00Z</dcterms:modified>
</cp:coreProperties>
</file>